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432" w:rsidRPr="003E2AEE" w:rsidRDefault="00FB69E4" w:rsidP="007E3CD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B011C"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593CB2" wp14:editId="247A3B0D">
                <wp:simplePos x="0" y="0"/>
                <wp:positionH relativeFrom="column">
                  <wp:posOffset>4135120</wp:posOffset>
                </wp:positionH>
                <wp:positionV relativeFrom="paragraph">
                  <wp:posOffset>-387473</wp:posOffset>
                </wp:positionV>
                <wp:extent cx="1612900" cy="551815"/>
                <wp:effectExtent l="0" t="0" r="6350" b="6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12900" cy="5518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B69E4" w:rsidRPr="007B4A83" w:rsidRDefault="00FB69E4" w:rsidP="00FB69E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7B4A83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จ.1-1</w:t>
                            </w:r>
                          </w:p>
                          <w:p w:rsidR="00FB69E4" w:rsidRPr="007B4A83" w:rsidRDefault="00FB69E4" w:rsidP="00FB69E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7B4A83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 w:rsidRPr="007B4A83">
                              <w:rPr>
                                <w:rFonts w:ascii="TH SarabunIT๙" w:hAnsi="TH SarabunIT๙" w:cs="TH SarabunIT๙"/>
                              </w:rPr>
                              <w:t xml:space="preserve">Project idea </w:t>
                            </w:r>
                            <w:r w:rsidRPr="007B4A83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รายโครงการ)</w:t>
                            </w:r>
                          </w:p>
                          <w:p w:rsidR="00FB69E4" w:rsidRPr="002B5A3A" w:rsidRDefault="00FB69E4" w:rsidP="00FB69E4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25.6pt;margin-top:-30.5pt;width:127pt;height:43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" fillcolor="window" stroked="f" strokeweight=".5pt">
                <v:path arrowok="t"/>
                <v:textbox>
                  <w:txbxContent>
                    <w:p w:rsidR="00FB69E4" w:rsidRPr="007B4A83" w:rsidRDefault="00FB69E4" w:rsidP="00FB69E4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7B4A83">
                        <w:rPr>
                          <w:rFonts w:ascii="TH SarabunIT๙" w:hAnsi="TH SarabunIT๙" w:cs="TH SarabunIT๙"/>
                          <w:cs/>
                        </w:rPr>
                        <w:t>แบบ จ.1-1</w:t>
                      </w:r>
                    </w:p>
                    <w:p w:rsidR="00FB69E4" w:rsidRPr="007B4A83" w:rsidRDefault="00FB69E4" w:rsidP="00FB69E4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7B4A83"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 w:rsidRPr="007B4A83">
                        <w:rPr>
                          <w:rFonts w:ascii="TH SarabunIT๙" w:hAnsi="TH SarabunIT๙" w:cs="TH SarabunIT๙"/>
                        </w:rPr>
                        <w:t xml:space="preserve">Project idea </w:t>
                      </w:r>
                      <w:r w:rsidRPr="007B4A83"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รายโครงการ)</w:t>
                      </w:r>
                    </w:p>
                    <w:p w:rsidR="00FB69E4" w:rsidRPr="002B5A3A" w:rsidRDefault="00FB69E4" w:rsidP="00FB69E4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A3432" w:rsidRDefault="00BA3432" w:rsidP="00E97B4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3E2AEE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3B1BDB" w:rsidRPr="003E2AEE" w:rsidRDefault="003B1BDB" w:rsidP="00E97B4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ED6795" w:rsidRPr="00CC1BFF" w:rsidRDefault="00A04E00" w:rsidP="00F049C1">
      <w:pPr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ประเด็น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การพัฒนา</w:t>
      </w:r>
      <w:r w:rsidR="00E97B4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จังหวัดที่</w:t>
      </w:r>
      <w:r w:rsidR="00E97B4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ED6795" w:rsidRPr="0072777F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๑</w:t>
      </w:r>
      <w:r w:rsidR="00ED6795" w:rsidRPr="00CC1BFF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: </w:t>
      </w:r>
      <w:r w:rsidR="00F049C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การเสริมสร้างเศรษฐกิจและสร้างมูลค่าเพิ่มจากอุทยานธรณีโลกการท่องเที่ยวการเกษตร และการค้าสู่อาเซียนที่เติบโตต่อเนื่อง</w:t>
      </w:r>
    </w:p>
    <w:p w:rsidR="0070735D" w:rsidRDefault="00907F17" w:rsidP="00907F17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แผนงาน/</w:t>
      </w:r>
      <w:r w:rsidR="007E3CDE" w:rsidRPr="00CC1BF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กลยุทธ์</w:t>
      </w:r>
      <w:r w:rsidR="007E3CDE" w:rsidRPr="0072777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ที่ </w:t>
      </w:r>
      <w:r w:rsidR="00ED6795" w:rsidRPr="0072777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๑</w:t>
      </w:r>
      <w:r w:rsidR="00F049C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F049C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="00ED67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เพิ่มศักยภาพแหล่งท่องเที่ยวเชิงนิเวศแล</w:t>
      </w:r>
      <w:r w:rsidR="00F049C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ะอุทยานธรณีสตูลให้ได้มาตรฐาน </w:t>
      </w:r>
      <w:r w:rsidR="00ED67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เป็นมิตรต่อสิ่งแวดล้อมสอดคล้องกับวิถีชีวิต</w:t>
      </w:r>
      <w:r w:rsidR="00F049C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วัฒนธรรมและความเป็นอยู่ของชุมชน</w:t>
      </w:r>
    </w:p>
    <w:p w:rsidR="00F049C1" w:rsidRPr="00ED6795" w:rsidRDefault="00F049C1" w:rsidP="00F049C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2275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ยุทธศาสตร์ชาติที่ 2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12275A">
        <w:rPr>
          <w:rFonts w:ascii="TH SarabunIT๙" w:hAnsi="TH SarabunIT๙" w:cs="TH SarabunIT๙"/>
          <w:color w:val="000000" w:themeColor="text1"/>
          <w:sz w:val="32"/>
          <w:szCs w:val="32"/>
        </w:rPr>
        <w:t>: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:rsidR="00E618E2" w:rsidRPr="00CC1BFF" w:rsidRDefault="00E618E2" w:rsidP="0070735D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6066"/>
      </w:tblGrid>
      <w:tr w:rsidR="00CC1BFF" w:rsidRPr="00CC1BFF" w:rsidTr="00FE46BC">
        <w:trPr>
          <w:tblHeader/>
        </w:trPr>
        <w:tc>
          <w:tcPr>
            <w:tcW w:w="3006" w:type="dxa"/>
            <w:shd w:val="clear" w:color="auto" w:fill="auto"/>
            <w:vAlign w:val="center"/>
          </w:tcPr>
          <w:p w:rsidR="007E3CDE" w:rsidRPr="00CC1BFF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C1BFF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066" w:type="dxa"/>
            <w:shd w:val="clear" w:color="auto" w:fill="auto"/>
            <w:vAlign w:val="center"/>
          </w:tcPr>
          <w:p w:rsidR="007E3CDE" w:rsidRPr="00CC1BFF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1BFF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C1BFF" w:rsidRPr="00CC1BFF" w:rsidTr="00DC72EA">
        <w:tc>
          <w:tcPr>
            <w:tcW w:w="3006" w:type="dxa"/>
          </w:tcPr>
          <w:p w:rsidR="007E3CDE" w:rsidRPr="00CC1BFF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066" w:type="dxa"/>
          </w:tcPr>
          <w:p w:rsidR="003E2AEE" w:rsidRPr="00CC1BFF" w:rsidRDefault="00ED6795" w:rsidP="00FB0C24">
            <w:pPr>
              <w:pStyle w:val="a3"/>
              <w:tabs>
                <w:tab w:val="left" w:pos="4374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โครงการ</w:t>
            </w:r>
            <w:r w:rsidR="00A7232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ปรับปรุงซ่อมแซมสะพานทางเดินศึกษาธรรมชาติ</w:t>
            </w:r>
            <w:r w:rsidR="0073278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สะพานข้ามกาลเวลา</w:t>
            </w:r>
            <w:bookmarkStart w:id="0" w:name="_GoBack"/>
            <w:bookmarkEnd w:id="0"/>
            <w:r w:rsidR="000B2B96" w:rsidRPr="00CC1BF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ab/>
            </w:r>
          </w:p>
        </w:tc>
      </w:tr>
      <w:tr w:rsidR="00CC1BFF" w:rsidRPr="00CC1BFF" w:rsidTr="00DC72EA">
        <w:tc>
          <w:tcPr>
            <w:tcW w:w="3006" w:type="dxa"/>
          </w:tcPr>
          <w:p w:rsidR="007E3CDE" w:rsidRPr="00CC1BFF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2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066" w:type="dxa"/>
          </w:tcPr>
          <w:p w:rsidR="003E2AEE" w:rsidRPr="00A7232C" w:rsidRDefault="00125B13" w:rsidP="00A51CAF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สะพานทางเดินศึกษาธรรมชาติ (สะพานข้ามกาลเวลา) เป็นแหล่งท่องเที่ยวหนึ่งของแหล่งท่องเที่ยวทางธรณีวิทยาสตูลที่ได้รับการประกาศเป็นอุทยานธรณีโลก จากจำนวน ๒๘ แหล่ง </w:t>
            </w:r>
            <w:r w:rsidR="009264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สะพานทางเดินศึกษาธรรมชาติ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(สะพานข้ามกาลเวลา) </w:t>
            </w:r>
            <w:r w:rsidR="009264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รวมระยะทาง ๙๐๐ เมตร  ๒๕๐ เมตร ก่อสร้างเมื่อปี พ.ศ. ๒๕๔๒ </w:t>
            </w:r>
            <w:r w:rsidR="006433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ด้วยงบประมาณปกติของอุทยานแห่งชาติหมู่เกาะเภตรา </w:t>
            </w:r>
            <w:r w:rsidR="009264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อีก ๖๕๐ เมตร ก่อสร้างเมื่อปี ๒๕๕๖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</w:t>
            </w:r>
            <w:r w:rsidR="009264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ได้รับการสนับสนุนงบประมาณ</w:t>
            </w:r>
            <w:r w:rsidR="00C73C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  <w:r w:rsidR="009264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กรมการท่องเที่ยว และเมื่อวันที่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6433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๒๔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มิถุนายน ๒๕๖๑ สะพานทางเดินศึกษาธรรมชาติ (สะพานข้ามกาลเวลา) </w:t>
            </w:r>
            <w:r w:rsidR="006433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ระยะทาง ๖๕๐ เมตร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ได้ชำรุดเนื่องจากโดนพายุพัดเกิดความเสียหาย</w:t>
            </w:r>
            <w:r w:rsidR="009264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433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บริเวณที่เสียหายระยะทางประมาณ ๔๐๐ เมตร ซึ่งเป็นบริเวณที่มีน้ำทะเลสูง </w:t>
            </w:r>
            <w:r w:rsidR="00A51C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เกรียวคลื่นที่ซัดเข้าหาฝั่งมักมีความแรง</w:t>
            </w:r>
            <w:r w:rsidR="006433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มีความเสี่ยงของการชำรุดอีกจึงขอปรับปรุงซ่อมแซมให้มีความแข็งแรงกว่าแบบแปลนเดิม</w:t>
            </w:r>
            <w:r w:rsidR="00C73C9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765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และอีก ๒๕๐ เมตร</w:t>
            </w:r>
            <w:r w:rsidR="006433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ชำรุดเกิดจาก</w:t>
            </w:r>
            <w:r w:rsidR="007765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ระยะเวลาการใช้งาน จึงมีความจำเป็นเร่งด่วนในการปรับปรุงซ่อมแซม เนื่องจากสะพานทางเดินศึกษา</w:t>
            </w:r>
            <w:r w:rsidR="00A723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</w:t>
            </w:r>
            <w:r w:rsidR="007765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รมชาติ (สะพานข้ามกาลเวลา)</w:t>
            </w:r>
            <w:r w:rsidR="00A723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ยังเป็นจุดเด่นของแหล่งท่องเที่ยวของอุทยานธรณี</w:t>
            </w:r>
            <w:r w:rsidR="0077658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โลกสตูล </w:t>
            </w:r>
            <w:r w:rsidR="00A51C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และเป็นจุดเด่นของหิน ๒ ยุค ที่มีอายุต่างกันประมาณ ๕๐๐ ล้านปี ที่สามารถสัมผัสได้อย่างชัดเจน</w:t>
            </w:r>
          </w:p>
        </w:tc>
      </w:tr>
      <w:tr w:rsidR="00CC1BFF" w:rsidRPr="00CC1BFF" w:rsidTr="00DC72EA">
        <w:trPr>
          <w:trHeight w:val="1073"/>
        </w:trPr>
        <w:tc>
          <w:tcPr>
            <w:tcW w:w="3006" w:type="dxa"/>
          </w:tcPr>
          <w:p w:rsidR="007E3CDE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3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  <w:p w:rsidR="00085001" w:rsidRDefault="00085001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085001" w:rsidRDefault="00085001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085001" w:rsidRDefault="00085001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085001" w:rsidRPr="00CC1BFF" w:rsidRDefault="00085001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066" w:type="dxa"/>
          </w:tcPr>
          <w:p w:rsidR="00ED6795" w:rsidRPr="00B87A5D" w:rsidRDefault="00ED6795" w:rsidP="00ED679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87A5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5254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เพื่อมุ่งอำนวยประโยชน์ในด้านการท่องเที่ยวเชิงนิเวศและอุทยานธรณีโลก</w:t>
            </w:r>
          </w:p>
          <w:p w:rsidR="00ED6795" w:rsidRPr="00B87A5D" w:rsidRDefault="00ED6795" w:rsidP="00ED679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7A5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5254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เพื่อมุ่งเน้นการพัฒนาศักยภาพด้านการบริการการท่องเที่ยว</w:t>
            </w:r>
          </w:p>
          <w:p w:rsidR="00A7232C" w:rsidRDefault="00ED6795" w:rsidP="00ED679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254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A723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 w:rsidR="00A51C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มุ่ง</w:t>
            </w:r>
            <w:r w:rsidR="00A723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พัฒนาแหล่งท่องเที่ยวของอุทยานธรณีสตูล</w:t>
            </w:r>
          </w:p>
          <w:p w:rsidR="003F07E7" w:rsidRPr="00ED6795" w:rsidRDefault="003F07E7" w:rsidP="007C24F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085001" w:rsidRPr="00CC1BFF" w:rsidTr="00DC72EA">
        <w:trPr>
          <w:trHeight w:val="1073"/>
        </w:trPr>
        <w:tc>
          <w:tcPr>
            <w:tcW w:w="3006" w:type="dxa"/>
          </w:tcPr>
          <w:p w:rsidR="00085001" w:rsidRPr="00CC1BFF" w:rsidRDefault="00085001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6066" w:type="dxa"/>
          </w:tcPr>
          <w:p w:rsidR="00085001" w:rsidRPr="00B87A5D" w:rsidRDefault="006F5F6D" w:rsidP="00ED679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ตั้งแต่ปี พ.ศ. ๒๕๖๓ เป็นต้นไป อุทยานแห่งชาติหมู่เกาะเภตรา จังหวัดสตูล มีจำนวนนักท่องเที่ยวเพิ่มขึ้นในอัตรา ร้อยละ ๕๐ ของจำนวนนักท่องเที่ยวในปีที่ผ่านมา</w:t>
            </w:r>
          </w:p>
        </w:tc>
      </w:tr>
      <w:tr w:rsidR="00CC1BFF" w:rsidRPr="00CC1BFF" w:rsidTr="00DC72EA">
        <w:trPr>
          <w:trHeight w:val="367"/>
        </w:trPr>
        <w:tc>
          <w:tcPr>
            <w:tcW w:w="3006" w:type="dxa"/>
          </w:tcPr>
          <w:p w:rsidR="003F07E7" w:rsidRPr="00CC1BFF" w:rsidRDefault="00F03078" w:rsidP="007C24F5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5</w:t>
            </w:r>
            <w:r w:rsidR="003F07E7" w:rsidRPr="00CC1BFF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. พื้นที่เป้าหมาย</w:t>
            </w:r>
          </w:p>
        </w:tc>
        <w:tc>
          <w:tcPr>
            <w:tcW w:w="6066" w:type="dxa"/>
          </w:tcPr>
          <w:p w:rsidR="003F07E7" w:rsidRPr="00CC1BFF" w:rsidRDefault="00ED6795" w:rsidP="007C24F5">
            <w:pPr>
              <w:jc w:val="thaiDistribute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อุทยานแห่งชาติหมู่เกาะเภตรา จังหวัดสตูล</w:t>
            </w:r>
          </w:p>
          <w:p w:rsidR="003F07E7" w:rsidRPr="00CC1BFF" w:rsidRDefault="003F07E7" w:rsidP="007C24F5">
            <w:pPr>
              <w:jc w:val="thaiDistribute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</w:p>
        </w:tc>
      </w:tr>
      <w:tr w:rsidR="007E3CDE" w:rsidRPr="003E2AEE" w:rsidTr="00DC72EA">
        <w:trPr>
          <w:trHeight w:val="1150"/>
        </w:trPr>
        <w:tc>
          <w:tcPr>
            <w:tcW w:w="3006" w:type="dxa"/>
          </w:tcPr>
          <w:p w:rsidR="007E3CDE" w:rsidRDefault="00AA4D2B" w:rsidP="007B0E54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6</w:t>
            </w:r>
            <w:r w:rsidR="007B0E54"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. </w:t>
            </w:r>
            <w:r w:rsidR="007E3CDE"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กิจกรรมหลักของโครงการ</w:t>
            </w:r>
          </w:p>
          <w:p w:rsidR="003F07E7" w:rsidRPr="003E2AEE" w:rsidRDefault="003F07E7" w:rsidP="007B0E54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66" w:type="dxa"/>
          </w:tcPr>
          <w:p w:rsidR="003E2AEE" w:rsidRDefault="00AA4D2B" w:rsidP="003E2AE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683B65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๒</w:t>
            </w:r>
            <w:r w:rsidR="007E3CDE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กิจกรรม</w:t>
            </w:r>
            <w:r w:rsidR="004203BA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</w:t>
            </w:r>
            <w:r w:rsidR="007E3CDE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  <w:r w:rsidR="007B0E5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รวม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01A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๗,๓๓๙,๕๐๐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7E3CDE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  <w:r w:rsidR="00506EF0"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203BA"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E2AEE" w:rsidRDefault="003E2AEE" w:rsidP="003E2AE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งบ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ลงทุน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="00AA4D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๗,๓๓๙,๕๐๐</w:t>
            </w:r>
            <w:r w:rsidR="00AA4D2B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</w:t>
            </w:r>
            <w:r w:rsidR="00AA4D2B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  <w:r w:rsidR="00AA4D2B"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3E2AEE" w:rsidRPr="003E2AEE" w:rsidRDefault="003E2AEE" w:rsidP="00AA4D2B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งบ</w:t>
            </w:r>
            <w:r w:rsidR="004203BA"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683B65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AA4D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.......-.....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……..  </w:t>
            </w:r>
            <w:r w:rsidR="00DC72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DC72EA" w:rsidRPr="003E2AEE" w:rsidTr="00DC72EA">
        <w:trPr>
          <w:trHeight w:val="1150"/>
        </w:trPr>
        <w:tc>
          <w:tcPr>
            <w:tcW w:w="3006" w:type="dxa"/>
          </w:tcPr>
          <w:p w:rsidR="00DC72EA" w:rsidRPr="003E2AEE" w:rsidRDefault="003C32FF" w:rsidP="00DC72EA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DC72EA" w:rsidRPr="004E0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.1</w:t>
            </w:r>
            <w:r w:rsidR="00DC72EA"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DC72EA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A7232C" w:rsidRDefault="00DC72EA" w:rsidP="00DC72EA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DC72EA" w:rsidRPr="003E2AEE" w:rsidRDefault="00DC72EA" w:rsidP="00DC72EA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DC72EA" w:rsidRPr="003E2AEE" w:rsidRDefault="00DC72EA" w:rsidP="00DC72EA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E56AE" w:rsidRDefault="003E56AE" w:rsidP="00A7232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C72EA" w:rsidRPr="003E2AEE" w:rsidRDefault="00DD3AE9" w:rsidP="00A7232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DC72EA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DC72EA" w:rsidRPr="003E2AEE" w:rsidRDefault="00DC72EA" w:rsidP="003C32FF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DC72EA" w:rsidRPr="003E2AEE" w:rsidRDefault="00DC72EA" w:rsidP="00DC72EA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DC72EA" w:rsidRPr="003E2AEE" w:rsidRDefault="00DC72EA" w:rsidP="00DC72EA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DC72EA" w:rsidRPr="003E2AEE" w:rsidRDefault="00DD3AE9" w:rsidP="00DC72EA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DC72EA"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DC72EA" w:rsidRDefault="00DC72EA" w:rsidP="003C32FF">
            <w:pPr>
              <w:pStyle w:val="a3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6066" w:type="dxa"/>
          </w:tcPr>
          <w:p w:rsidR="00DC72EA" w:rsidRPr="00683B65" w:rsidRDefault="00A7232C" w:rsidP="00DC72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ปรับปรุงซ่อมแซมสะพานทางเด</w:t>
            </w:r>
            <w:r w:rsidR="008B49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ินศึกษาธรรมชาติ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๔๐๐ เมตร</w:t>
            </w:r>
            <w:r w:rsidR="00683B6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421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(ระยะที่ 1) </w:t>
            </w:r>
            <w:r w:rsidR="00683B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พร้อมป้ายสื่อความหมาย</w:t>
            </w:r>
          </w:p>
          <w:p w:rsidR="00DC72EA" w:rsidRPr="003E2AEE" w:rsidRDefault="003C32FF" w:rsidP="00DC72EA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                 </w:t>
            </w:r>
            <w:r w:rsidR="00683B65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๖,๐๙๒,๕๐๐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DC72EA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3E56AE" w:rsidRDefault="00DC72EA" w:rsidP="00DC72EA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        </w:t>
            </w:r>
            <w:r w:rsidR="003C32F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......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......</w:t>
            </w:r>
            <w:r w:rsidR="003C32F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.........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776584" w:rsidRPr="003E2AEE" w:rsidRDefault="00DC72EA" w:rsidP="00DC72EA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77658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งบลงทุน</w:t>
            </w:r>
            <w:r w:rsidR="003C32FF">
              <w:rPr>
                <w:rFonts w:ascii="TH SarabunIT๙" w:hAnsi="TH SarabunIT๙" w:cs="TH SarabunIT๙"/>
                <w:sz w:val="32"/>
                <w:szCs w:val="32"/>
              </w:rPr>
              <w:t xml:space="preserve">                </w:t>
            </w:r>
            <w:r w:rsidR="00683B65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๖,๐๙๒,๕๐๐</w:t>
            </w:r>
            <w:r w:rsidR="003C32F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DC72EA" w:rsidRPr="003E2AEE" w:rsidRDefault="003C32FF" w:rsidP="00DC72EA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นายวิทยา บัวพล </w:t>
            </w:r>
            <w:r w:rsidR="00DC72EA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</w:t>
            </w:r>
            <w:r w:rsidR="00DC72EA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หัวหน้าอุทยานแห่งชาติหมู่เกาะเภตรา</w:t>
            </w:r>
          </w:p>
          <w:p w:rsidR="000A0122" w:rsidRDefault="00DC72EA" w:rsidP="00DC72EA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เบอร์โทรศัพท์</w:t>
            </w:r>
            <w:r w:rsidR="003C32F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="003C32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๐-๗๔๗๔-๐๒๗๒ </w:t>
            </w:r>
            <w:r w:rsidR="003C32F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เบอร์มือถือ</w:t>
            </w:r>
            <w:r w:rsidR="003C32F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5556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๐๘๑-๗๑๘๖๗๖๑</w:t>
            </w:r>
          </w:p>
          <w:p w:rsidR="00DC72EA" w:rsidRPr="003E2AEE" w:rsidRDefault="003C32FF" w:rsidP="00DC72EA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นางสาวสุมาลี โอมณี </w:t>
            </w:r>
            <w:r w:rsidR="00580F4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ตำแหน่ง </w:t>
            </w:r>
            <w:r w:rsidR="00DC72EA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นักวิชาการสิ่งแวดล้อม</w:t>
            </w:r>
          </w:p>
          <w:p w:rsidR="00DC72EA" w:rsidRDefault="00DC72EA" w:rsidP="00DC72EA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="003C32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๐-๗๔๗๔-๐๒๗๒ </w:t>
            </w:r>
            <w:r w:rsidR="003C32F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เบอร์มือถือ</w:t>
            </w:r>
            <w:r w:rsidR="003C32F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๐๙๕-๔๓๐๖๙๖0</w:t>
            </w:r>
          </w:p>
          <w:p w:rsidR="00DC72EA" w:rsidRPr="00DC72EA" w:rsidRDefault="003C32FF" w:rsidP="00DC72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อุทยานแห่งชาติหมู่เกาะเภตรา</w:t>
            </w:r>
          </w:p>
          <w:p w:rsidR="00DC72EA" w:rsidRPr="00DC72EA" w:rsidRDefault="00DC72EA" w:rsidP="00DC72EA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</w:p>
        </w:tc>
      </w:tr>
      <w:tr w:rsidR="00776584" w:rsidRPr="003E2AEE" w:rsidTr="00DC72EA">
        <w:trPr>
          <w:trHeight w:val="1150"/>
        </w:trPr>
        <w:tc>
          <w:tcPr>
            <w:tcW w:w="3006" w:type="dxa"/>
          </w:tcPr>
          <w:p w:rsidR="00776584" w:rsidRDefault="005016AD" w:rsidP="00DD3AE9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7765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7765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="00776584"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7765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๒</w:t>
            </w:r>
          </w:p>
          <w:p w:rsidR="00776584" w:rsidRPr="003E2AEE" w:rsidRDefault="00776584" w:rsidP="00776584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776584" w:rsidRPr="003E2AEE" w:rsidRDefault="00776584" w:rsidP="00776584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76584" w:rsidRPr="003E2AEE" w:rsidRDefault="00776584" w:rsidP="00776584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D3AE9" w:rsidRPr="003E2AEE" w:rsidRDefault="00DD3AE9" w:rsidP="00DD3AE9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DD3AE9" w:rsidRPr="003E2AEE" w:rsidRDefault="00DD3AE9" w:rsidP="00DD3AE9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DD3AE9" w:rsidRPr="003E2AEE" w:rsidRDefault="00DD3AE9" w:rsidP="00DD3AE9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DD3AE9" w:rsidRPr="003E2AEE" w:rsidRDefault="00DD3AE9" w:rsidP="00DD3AE9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776584" w:rsidRPr="00A34082" w:rsidRDefault="00DD3AE9" w:rsidP="00A34082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6066" w:type="dxa"/>
          </w:tcPr>
          <w:p w:rsidR="00776584" w:rsidRDefault="00776584" w:rsidP="007765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ปรับปรุงซ</w:t>
            </w:r>
            <w:r w:rsidR="00DD3A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่อมแซมสะพานทางเดินศึกษาธรรมชาติระยะทาง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๒๕๐ เมตร</w:t>
            </w:r>
            <w:r w:rsidR="004421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(ระยะที่ 2)</w:t>
            </w:r>
          </w:p>
          <w:p w:rsidR="00776584" w:rsidRDefault="00776584" w:rsidP="007765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งบประมาณ </w:t>
            </w:r>
            <w:r w:rsidR="00DD3A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๑,๒๔๗,๐๐๐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776584" w:rsidRDefault="00DD3AE9" w:rsidP="007765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 </w:t>
            </w:r>
            <w:r w:rsidR="00776584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งบดำเนินงาน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  <w:r w:rsidR="00776584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.........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-</w:t>
            </w:r>
            <w:r w:rsidR="00776584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.....</w:t>
            </w:r>
            <w:r w:rsidR="0077658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.........</w:t>
            </w:r>
            <w:r w:rsidR="00776584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776584" w:rsidRPr="00DD3AE9" w:rsidRDefault="00DD3AE9" w:rsidP="00776584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 </w:t>
            </w:r>
            <w:r w:rsidR="00776584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งบลงทุน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="0077658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๑,๒๔๗,๐๐๐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</w:t>
            </w:r>
            <w:r w:rsidR="00776584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DD3AE9" w:rsidRPr="003E2AEE" w:rsidRDefault="00DD3AE9" w:rsidP="00DD3AE9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นายวิทยา บัวพล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หัวหน้าอุทยานแห่งชาติหมู่เกาะเภตรา</w:t>
            </w:r>
          </w:p>
          <w:p w:rsidR="00DD3AE9" w:rsidRDefault="00DD3AE9" w:rsidP="00DD3AE9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เบอร์โทรศัพท์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๐-๗๔๗๔-๐๒๗๒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เบอร์มือถือ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5556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๐๘๑-๗๑๘๖๗๖๑</w:t>
            </w:r>
          </w:p>
          <w:p w:rsidR="00DD3AE9" w:rsidRPr="003E2AEE" w:rsidRDefault="00DD3AE9" w:rsidP="00DD3AE9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นางสาวสุมาลี โอมณี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ตำแหน่ง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นักวิชาการสิ่งแวดล้อม</w:t>
            </w:r>
          </w:p>
          <w:p w:rsidR="00DD3AE9" w:rsidRDefault="00DD3AE9" w:rsidP="00DD3AE9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๐-๗๔๗๔-๐๒๗๒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เบอร์มือถือ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๐๙๕-๔๓๐๖๙๖0</w:t>
            </w:r>
          </w:p>
          <w:p w:rsidR="00683B65" w:rsidRDefault="00DD3AE9" w:rsidP="00DD3AE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อุทยานแห่งชาติหมู่เกาะเภตรา</w:t>
            </w:r>
          </w:p>
        </w:tc>
      </w:tr>
      <w:tr w:rsidR="005016AD" w:rsidRPr="003E2AEE" w:rsidTr="008B494F">
        <w:trPr>
          <w:trHeight w:val="505"/>
        </w:trPr>
        <w:tc>
          <w:tcPr>
            <w:tcW w:w="3006" w:type="dxa"/>
          </w:tcPr>
          <w:p w:rsidR="005016AD" w:rsidRDefault="005016AD" w:rsidP="00DD3AE9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7. </w:t>
            </w:r>
            <w:r w:rsidR="007D090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หน่วยดำเนินงาน</w:t>
            </w:r>
          </w:p>
        </w:tc>
        <w:tc>
          <w:tcPr>
            <w:tcW w:w="6066" w:type="dxa"/>
          </w:tcPr>
          <w:p w:rsidR="005016AD" w:rsidRDefault="008B494F" w:rsidP="007765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อุทยานแห่งชาติหมู่เกาะเภตรา</w:t>
            </w:r>
          </w:p>
        </w:tc>
      </w:tr>
      <w:tr w:rsidR="007D090C" w:rsidRPr="003E2AEE" w:rsidTr="008B494F">
        <w:trPr>
          <w:trHeight w:val="569"/>
        </w:trPr>
        <w:tc>
          <w:tcPr>
            <w:tcW w:w="3006" w:type="dxa"/>
          </w:tcPr>
          <w:p w:rsidR="007D090C" w:rsidRDefault="007D090C" w:rsidP="00DD3AE9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 ระยะเวลาในการดำเนินงาน</w:t>
            </w:r>
          </w:p>
        </w:tc>
        <w:tc>
          <w:tcPr>
            <w:tcW w:w="6066" w:type="dxa"/>
          </w:tcPr>
          <w:p w:rsidR="007D090C" w:rsidRDefault="008B494F" w:rsidP="007765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2563</w:t>
            </w:r>
          </w:p>
        </w:tc>
      </w:tr>
      <w:tr w:rsidR="007D090C" w:rsidRPr="003E2AEE" w:rsidTr="008B494F">
        <w:trPr>
          <w:trHeight w:val="549"/>
        </w:trPr>
        <w:tc>
          <w:tcPr>
            <w:tcW w:w="3006" w:type="dxa"/>
          </w:tcPr>
          <w:p w:rsidR="007D090C" w:rsidRDefault="007D090C" w:rsidP="00DD3AE9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6066" w:type="dxa"/>
          </w:tcPr>
          <w:p w:rsidR="007D090C" w:rsidRDefault="008B494F" w:rsidP="007765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รวม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๗,๓๓๙,๕๐๐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  <w:r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  <w:tr w:rsidR="007D090C" w:rsidRPr="003E2AEE" w:rsidTr="00DC72EA">
        <w:trPr>
          <w:trHeight w:val="1150"/>
        </w:trPr>
        <w:tc>
          <w:tcPr>
            <w:tcW w:w="3006" w:type="dxa"/>
          </w:tcPr>
          <w:p w:rsidR="007D090C" w:rsidRDefault="007D090C" w:rsidP="00DD3AE9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10.</w:t>
            </w:r>
            <w:r w:rsidR="0034700B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34700B" w:rsidRPr="00C1332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ผลผลิต </w:t>
            </w:r>
            <w:r w:rsidR="0034700B" w:rsidRPr="00C13325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(</w:t>
            </w:r>
            <w:proofErr w:type="spellStart"/>
            <w:r w:rsidR="0034700B" w:rsidRPr="00C13325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Output</w:t>
            </w:r>
            <w:proofErr w:type="spellEnd"/>
            <w:r w:rsidR="0034700B" w:rsidRPr="00C13325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)</w:t>
            </w:r>
          </w:p>
          <w:p w:rsidR="0034700B" w:rsidRDefault="0034700B" w:rsidP="00DD3AE9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066" w:type="dxa"/>
          </w:tcPr>
          <w:p w:rsidR="007D090C" w:rsidRDefault="008B494F" w:rsidP="008B494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สะพานทางเดินศึกษาธรรมชาติ ระยะทาง ๔๐๐ เมตร</w:t>
            </w:r>
            <w:r w:rsidR="004421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(ระยะที่ 1)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พร้อมป้ายสื่อความหมาย</w:t>
            </w:r>
          </w:p>
          <w:p w:rsidR="008B494F" w:rsidRDefault="008B494F" w:rsidP="008B494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สะพานทางเดินศึกษาธรรมชาติระยะทาง ๒๕๐ เมตร</w:t>
            </w:r>
            <w:r w:rsidR="004421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(ระยะที่ 2)</w:t>
            </w:r>
          </w:p>
        </w:tc>
      </w:tr>
      <w:tr w:rsidR="0034700B" w:rsidRPr="003E2AEE" w:rsidTr="00DC72EA">
        <w:trPr>
          <w:trHeight w:val="1150"/>
        </w:trPr>
        <w:tc>
          <w:tcPr>
            <w:tcW w:w="3006" w:type="dxa"/>
          </w:tcPr>
          <w:p w:rsidR="0034700B" w:rsidRDefault="0034700B" w:rsidP="00DD3AE9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D0D0D"/>
                <w:sz w:val="32"/>
                <w:szCs w:val="32"/>
                <w:cs/>
              </w:rPr>
              <w:t>11</w:t>
            </w:r>
            <w:r w:rsidRPr="00C13325">
              <w:rPr>
                <w:rFonts w:ascii="TH SarabunIT๙" w:hAnsi="TH SarabunIT๙" w:cs="TH SarabunIT๙"/>
                <w:b/>
                <w:bCs/>
                <w:color w:val="0D0D0D"/>
                <w:sz w:val="32"/>
                <w:szCs w:val="32"/>
                <w:cs/>
              </w:rPr>
              <w:t xml:space="preserve">. </w:t>
            </w:r>
            <w:r w:rsidRPr="00C13325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ผลที่คาดว่าจะได้รับ (</w:t>
            </w:r>
            <w:proofErr w:type="spellStart"/>
            <w:r w:rsidRPr="00C13325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Outcome</w:t>
            </w:r>
            <w:proofErr w:type="spellEnd"/>
            <w:r w:rsidRPr="00C13325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066" w:type="dxa"/>
          </w:tcPr>
          <w:p w:rsidR="004A7E99" w:rsidRDefault="004A7E99" w:rsidP="004A7E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๑) อุทยานแห่งชาติหมู่เกาะเภตราได้มีการพัฒนาสิ่งอำนวยความสะดวกและบริการที่ได้มาตรฐานและมีความปลอดภัย ซึ่งเป็นการส่งเสริมการท่องเที่ยวอย่างเต็มประสิทธิภาพและประสิทธิผลและสามารถยกระดับการท่องเที่ยวสู่มาตรฐานสากล</w:t>
            </w:r>
          </w:p>
          <w:p w:rsidR="0034700B" w:rsidRDefault="004A7E99" w:rsidP="004A7E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๒) รายได้ของประชาชน ชุมชนในพื้นที่จังหวัดสตูลเพิ่มขึ้น</w:t>
            </w:r>
          </w:p>
        </w:tc>
      </w:tr>
    </w:tbl>
    <w:p w:rsidR="00280E61" w:rsidRDefault="00280E61" w:rsidP="008F0CC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3F07E7" w:rsidRDefault="003F07E7" w:rsidP="003F07E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3F07E7" w:rsidRDefault="003F07E7" w:rsidP="008F0CC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3F07E7" w:rsidRDefault="003F07E7" w:rsidP="008F0CC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3F07E7" w:rsidSect="003B1BD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DE"/>
    <w:rsid w:val="00085001"/>
    <w:rsid w:val="00095AD7"/>
    <w:rsid w:val="000A0122"/>
    <w:rsid w:val="000B2B96"/>
    <w:rsid w:val="000C3305"/>
    <w:rsid w:val="0010362E"/>
    <w:rsid w:val="00125B13"/>
    <w:rsid w:val="002263E7"/>
    <w:rsid w:val="00261888"/>
    <w:rsid w:val="002663D6"/>
    <w:rsid w:val="00280E61"/>
    <w:rsid w:val="002D42EB"/>
    <w:rsid w:val="00312C85"/>
    <w:rsid w:val="0034700B"/>
    <w:rsid w:val="00357456"/>
    <w:rsid w:val="003B1BDB"/>
    <w:rsid w:val="003C32FF"/>
    <w:rsid w:val="003E2AEE"/>
    <w:rsid w:val="003E56AE"/>
    <w:rsid w:val="003F07E7"/>
    <w:rsid w:val="00404A98"/>
    <w:rsid w:val="00417207"/>
    <w:rsid w:val="004203BA"/>
    <w:rsid w:val="0042057A"/>
    <w:rsid w:val="004421BA"/>
    <w:rsid w:val="004728CA"/>
    <w:rsid w:val="00497F2C"/>
    <w:rsid w:val="004A7E99"/>
    <w:rsid w:val="004D433B"/>
    <w:rsid w:val="004E0868"/>
    <w:rsid w:val="004E5395"/>
    <w:rsid w:val="005016AD"/>
    <w:rsid w:val="00506C7D"/>
    <w:rsid w:val="00506EF0"/>
    <w:rsid w:val="005234E5"/>
    <w:rsid w:val="0052540C"/>
    <w:rsid w:val="005317E1"/>
    <w:rsid w:val="0055388C"/>
    <w:rsid w:val="00573E1F"/>
    <w:rsid w:val="00580F49"/>
    <w:rsid w:val="0059027A"/>
    <w:rsid w:val="00637F95"/>
    <w:rsid w:val="00643349"/>
    <w:rsid w:val="00683B65"/>
    <w:rsid w:val="006A1D07"/>
    <w:rsid w:val="006F5F6D"/>
    <w:rsid w:val="0070735D"/>
    <w:rsid w:val="007227DD"/>
    <w:rsid w:val="0072777F"/>
    <w:rsid w:val="0073278C"/>
    <w:rsid w:val="007747F7"/>
    <w:rsid w:val="00776584"/>
    <w:rsid w:val="00795AE0"/>
    <w:rsid w:val="007A54F2"/>
    <w:rsid w:val="007B0E54"/>
    <w:rsid w:val="007C24F5"/>
    <w:rsid w:val="007D090C"/>
    <w:rsid w:val="007E3CDE"/>
    <w:rsid w:val="00801A57"/>
    <w:rsid w:val="008224AC"/>
    <w:rsid w:val="008B494F"/>
    <w:rsid w:val="008F0CCC"/>
    <w:rsid w:val="00907F17"/>
    <w:rsid w:val="00911ED0"/>
    <w:rsid w:val="0092643B"/>
    <w:rsid w:val="0093340B"/>
    <w:rsid w:val="0097446B"/>
    <w:rsid w:val="009E397C"/>
    <w:rsid w:val="00A04E00"/>
    <w:rsid w:val="00A25A5B"/>
    <w:rsid w:val="00A34082"/>
    <w:rsid w:val="00A51CAF"/>
    <w:rsid w:val="00A7232C"/>
    <w:rsid w:val="00AA4D2B"/>
    <w:rsid w:val="00B21017"/>
    <w:rsid w:val="00B32465"/>
    <w:rsid w:val="00B9237E"/>
    <w:rsid w:val="00B94DAC"/>
    <w:rsid w:val="00BA3432"/>
    <w:rsid w:val="00BE3D46"/>
    <w:rsid w:val="00C73C92"/>
    <w:rsid w:val="00C8459A"/>
    <w:rsid w:val="00C9095C"/>
    <w:rsid w:val="00C928EA"/>
    <w:rsid w:val="00CB7317"/>
    <w:rsid w:val="00CC1BFF"/>
    <w:rsid w:val="00CE28AB"/>
    <w:rsid w:val="00D06659"/>
    <w:rsid w:val="00D953C7"/>
    <w:rsid w:val="00DC72EA"/>
    <w:rsid w:val="00DD3AE9"/>
    <w:rsid w:val="00E618E2"/>
    <w:rsid w:val="00E74AB3"/>
    <w:rsid w:val="00E936D9"/>
    <w:rsid w:val="00E97B4C"/>
    <w:rsid w:val="00EA75AC"/>
    <w:rsid w:val="00ED6795"/>
    <w:rsid w:val="00F00F9E"/>
    <w:rsid w:val="00F03078"/>
    <w:rsid w:val="00F049C1"/>
    <w:rsid w:val="00F1694D"/>
    <w:rsid w:val="00F42550"/>
    <w:rsid w:val="00FB0C24"/>
    <w:rsid w:val="00FB69E4"/>
    <w:rsid w:val="00FE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6A1D07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A1D07"/>
    <w:rPr>
      <w:rFonts w:ascii="Leelawadee" w:eastAsia="Cordia New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6A1D07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A1D07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58CB7-E3FA-488E-B4BF-AB1A6326B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577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Admin</cp:lastModifiedBy>
  <cp:revision>52</cp:revision>
  <cp:lastPrinted>2018-11-20T07:59:00Z</cp:lastPrinted>
  <dcterms:created xsi:type="dcterms:W3CDTF">2018-08-07T07:52:00Z</dcterms:created>
  <dcterms:modified xsi:type="dcterms:W3CDTF">2018-11-20T08:18:00Z</dcterms:modified>
</cp:coreProperties>
</file>